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57" w:rsidRDefault="003173D0" w:rsidP="00EA36C4">
      <w:pPr>
        <w:ind w:firstLine="567"/>
        <w:jc w:val="center"/>
      </w:pPr>
      <w:r>
        <w:t>Волшебное питание или как</w:t>
      </w:r>
      <w:r w:rsidR="00351938">
        <w:t xml:space="preserve"> быть здоровой и красивой.</w:t>
      </w:r>
      <w:r w:rsidR="007977F6">
        <w:t xml:space="preserve"> (47</w:t>
      </w:r>
      <w:r w:rsidR="0019356F">
        <w:t>99</w:t>
      </w:r>
      <w:r w:rsidR="007977F6">
        <w:t>)</w:t>
      </w:r>
    </w:p>
    <w:p w:rsidR="00351938" w:rsidRDefault="00351938" w:rsidP="00EA36C4">
      <w:pPr>
        <w:ind w:firstLine="567"/>
      </w:pPr>
      <w:r>
        <w:t xml:space="preserve">Из уст каждой девушки  хотя бы раз в жизни звучит вопрос: «Что можно есть во время диеты?» Направлен он к себе, подруге или </w:t>
      </w:r>
      <w:proofErr w:type="spellStart"/>
      <w:r>
        <w:t>гуглу</w:t>
      </w:r>
      <w:proofErr w:type="spellEnd"/>
      <w:r>
        <w:t>, но ответ ожидается с опаской.  Перечень продуктов, подходящий для похудения, обещает быть либо из тягостных воспоминаний детства, когда насильно пичкали какой-то гадостью, приговаривая «ничего-ничего, зато полезно», либо таким зеленым и безвкусным, что вспоминаются слова домовенка Кузи: «Я не козел, траву не ем!»</w:t>
      </w:r>
      <w:r w:rsidR="000952EA">
        <w:t xml:space="preserve"> Но нужда, рано или поздно, берет верх над ленью, любовью покушать, а иногда и здравым смыслом…</w:t>
      </w:r>
    </w:p>
    <w:p w:rsidR="000952EA" w:rsidRDefault="000952EA" w:rsidP="00EA36C4">
      <w:pPr>
        <w:ind w:firstLine="567"/>
      </w:pPr>
      <w:r>
        <w:t xml:space="preserve">Популярность здорового питания продолжает набирать обороты и диеты множатся, как грибы после дождя. </w:t>
      </w:r>
      <w:r w:rsidR="003A2BAA">
        <w:t>Большинство из них</w:t>
      </w:r>
      <w:r>
        <w:t xml:space="preserve"> обещают удивительные результаты, заоблачные показатели исчезнувших килограммов, общее улучшение самочувствия</w:t>
      </w:r>
      <w:r w:rsidR="003A2BAA">
        <w:t xml:space="preserve"> и здоровье в чистом виде. Но пришедшие не из рук опытного диетолога чудотворные меню на неделю, могут не только не оправдать ожидани</w:t>
      </w:r>
      <w:r w:rsidR="00724856">
        <w:t>й</w:t>
      </w:r>
      <w:r w:rsidR="003A2BAA">
        <w:t xml:space="preserve"> по изменению цифр на весах и сантиметровой ленте, </w:t>
      </w:r>
      <w:r w:rsidR="00724856">
        <w:t xml:space="preserve">а нанести вред организму! Предлагаю разобраться, </w:t>
      </w:r>
      <w:r w:rsidR="0084465D">
        <w:t xml:space="preserve">в типах и особенностях, а главное, </w:t>
      </w:r>
      <w:r w:rsidR="00724856">
        <w:t>на что обращать внимание при подборе эффективного питания лично для вас.</w:t>
      </w:r>
    </w:p>
    <w:p w:rsidR="00393A47" w:rsidRDefault="0084465D" w:rsidP="00EA36C4">
      <w:pPr>
        <w:ind w:firstLine="567"/>
      </w:pPr>
      <w:r>
        <w:t xml:space="preserve">Диеты делятся по целям использования: </w:t>
      </w:r>
    </w:p>
    <w:p w:rsidR="0084465D" w:rsidRDefault="00393A47" w:rsidP="00EA36C4">
      <w:pPr>
        <w:ind w:firstLine="567"/>
      </w:pPr>
      <w:r w:rsidRPr="00393A47">
        <w:rPr>
          <w:i/>
        </w:rPr>
        <w:t>Для снижения веса и объемов.</w:t>
      </w:r>
      <w:r>
        <w:t xml:space="preserve"> С такой задачей, как правило, результат хочется получить мгновенно и навсегда, но помните, что экстремальное похудение вредит здоровью, а с возрастом еще и отр</w:t>
      </w:r>
      <w:bookmarkStart w:id="0" w:name="_GoBack"/>
      <w:bookmarkEnd w:id="0"/>
      <w:r>
        <w:t>ажается на коже. Стройность и обвислая кожа – не лучшее сочетание, правда?</w:t>
      </w:r>
    </w:p>
    <w:p w:rsidR="00393A47" w:rsidRDefault="00393A47" w:rsidP="00EA36C4">
      <w:pPr>
        <w:ind w:firstLine="567"/>
      </w:pPr>
      <w:r w:rsidRPr="00393A47">
        <w:rPr>
          <w:i/>
        </w:rPr>
        <w:t>Для набора веса.</w:t>
      </w:r>
      <w:r>
        <w:t xml:space="preserve"> У каждой из нас свой метаболизм, наследственность, и строение тела. Что для одного лишнее, для другого – за счастье. Желание приобрести более округлые формы, мечта многих дам.</w:t>
      </w:r>
    </w:p>
    <w:p w:rsidR="00E874E0" w:rsidRPr="00E874E0" w:rsidRDefault="00E874E0" w:rsidP="00EA36C4">
      <w:pPr>
        <w:ind w:firstLine="567"/>
      </w:pPr>
      <w:r w:rsidRPr="00E874E0">
        <w:rPr>
          <w:i/>
        </w:rPr>
        <w:t xml:space="preserve">Лечебная, послеоперационная. </w:t>
      </w:r>
      <w:r w:rsidRPr="00E874E0">
        <w:t xml:space="preserve">Случается </w:t>
      </w:r>
      <w:r>
        <w:t xml:space="preserve">что улучшение жизненных показателей не дополнительный приятный бонус от специального меню, а непосредственная цель. Например, после операции на аппендиците, некоторые требования к питанию необходимо будет жестко соблюдать определенное время, </w:t>
      </w:r>
      <w:r w:rsidR="00A20A4D">
        <w:t xml:space="preserve">что поможет оправиться и даже стать здоровее, чем до </w:t>
      </w:r>
      <w:r w:rsidR="00B663F4">
        <w:t>хирургического вмешательства</w:t>
      </w:r>
      <w:r w:rsidR="00A20A4D">
        <w:t xml:space="preserve">. </w:t>
      </w:r>
      <w:r w:rsidR="00B663F4">
        <w:t>А вот</w:t>
      </w:r>
      <w:r>
        <w:t xml:space="preserve"> некоторы</w:t>
      </w:r>
      <w:r w:rsidR="00B663F4">
        <w:t>е</w:t>
      </w:r>
      <w:r>
        <w:t xml:space="preserve"> диагноз</w:t>
      </w:r>
      <w:r w:rsidR="00B663F4">
        <w:t>ы</w:t>
      </w:r>
      <w:r>
        <w:t>, например сахарн</w:t>
      </w:r>
      <w:r w:rsidR="00B663F4">
        <w:t>ый</w:t>
      </w:r>
      <w:r>
        <w:t xml:space="preserve"> диабет</w:t>
      </w:r>
      <w:r w:rsidR="00B663F4">
        <w:t>, обрекают на здоровое, а при старании и вкусное, питание на всю жизнь.</w:t>
      </w:r>
    </w:p>
    <w:p w:rsidR="00393A47" w:rsidRDefault="00393A47" w:rsidP="00EA36C4">
      <w:pPr>
        <w:ind w:firstLine="567"/>
      </w:pPr>
      <w:r w:rsidRPr="00EA36C4">
        <w:rPr>
          <w:i/>
        </w:rPr>
        <w:t>Для общего оздоровлени</w:t>
      </w:r>
      <w:r w:rsidR="00E874E0" w:rsidRPr="00EA36C4">
        <w:rPr>
          <w:i/>
        </w:rPr>
        <w:t>я организма</w:t>
      </w:r>
      <w:r w:rsidR="00E874E0">
        <w:t>. Даже при отсутствии неприятных диагнозов, иногда ощущаешь дискомфорт в теле или определенной системе организма</w:t>
      </w:r>
      <w:r w:rsidR="00EA36C4">
        <w:t>. Для таких ситуаций рекомендаций тоже хватает.</w:t>
      </w:r>
    </w:p>
    <w:p w:rsidR="00EA36C4" w:rsidRDefault="00EA36C4" w:rsidP="00EA36C4">
      <w:pPr>
        <w:ind w:firstLine="567"/>
      </w:pPr>
      <w:r w:rsidRPr="00EA36C4">
        <w:rPr>
          <w:i/>
        </w:rPr>
        <w:t>Связанные с периодом или стилем жизни</w:t>
      </w:r>
      <w:r>
        <w:t xml:space="preserve">. Речь идет о спортивных, вегетарианских, подростковых и диетах для беременных и кормящих матерей. </w:t>
      </w:r>
    </w:p>
    <w:p w:rsidR="00E82B22" w:rsidRDefault="00E82B22" w:rsidP="00EA36C4">
      <w:pPr>
        <w:ind w:firstLine="567"/>
      </w:pPr>
      <w:r>
        <w:t>Перед началом изменений в рационе, лучше разобраться какова природа данной диеты и выбрать  меню, предназначенное для тех же  целей, которые преследуешь ты.</w:t>
      </w:r>
    </w:p>
    <w:p w:rsidR="00724856" w:rsidRDefault="00EA36C4" w:rsidP="00EA36C4">
      <w:pPr>
        <w:ind w:firstLine="567"/>
      </w:pPr>
      <w:r>
        <w:t>Общие</w:t>
      </w:r>
      <w:r w:rsidR="00724856">
        <w:t xml:space="preserve"> </w:t>
      </w:r>
      <w:r w:rsidR="00B868C0">
        <w:t>условия</w:t>
      </w:r>
      <w:r w:rsidR="00D8336F">
        <w:t xml:space="preserve"> здорового питания</w:t>
      </w:r>
      <w:r w:rsidR="00724856">
        <w:t>:</w:t>
      </w:r>
    </w:p>
    <w:p w:rsidR="00724856" w:rsidRDefault="00724856" w:rsidP="00EA36C4">
      <w:pPr>
        <w:pStyle w:val="a3"/>
        <w:numPr>
          <w:ilvl w:val="0"/>
          <w:numId w:val="2"/>
        </w:numPr>
        <w:ind w:firstLine="567"/>
      </w:pPr>
      <w:r>
        <w:t>уменьшить порции;</w:t>
      </w:r>
    </w:p>
    <w:p w:rsidR="00724856" w:rsidRDefault="00724856" w:rsidP="00EA36C4">
      <w:pPr>
        <w:pStyle w:val="a3"/>
        <w:numPr>
          <w:ilvl w:val="0"/>
          <w:numId w:val="2"/>
        </w:numPr>
        <w:ind w:firstLine="567"/>
      </w:pPr>
      <w:r>
        <w:t>есть чаще</w:t>
      </w:r>
      <w:r w:rsidR="0084465D">
        <w:t>,</w:t>
      </w:r>
      <w:r>
        <w:t xml:space="preserve"> 5-6 раз в день;</w:t>
      </w:r>
    </w:p>
    <w:p w:rsidR="00724856" w:rsidRDefault="00724856" w:rsidP="00EA36C4">
      <w:pPr>
        <w:pStyle w:val="a3"/>
        <w:numPr>
          <w:ilvl w:val="0"/>
          <w:numId w:val="2"/>
        </w:numPr>
        <w:ind w:firstLine="567"/>
      </w:pPr>
      <w:r>
        <w:t>пить много негазированной воды</w:t>
      </w:r>
      <w:r w:rsidR="002706EF">
        <w:t>, зеленого или травяного чая без сахара</w:t>
      </w:r>
      <w:r>
        <w:t>;</w:t>
      </w:r>
    </w:p>
    <w:p w:rsidR="00724856" w:rsidRDefault="00B663F4" w:rsidP="00EA36C4">
      <w:pPr>
        <w:pStyle w:val="a3"/>
        <w:numPr>
          <w:ilvl w:val="0"/>
          <w:numId w:val="2"/>
        </w:numPr>
        <w:ind w:firstLine="567"/>
      </w:pPr>
      <w:r>
        <w:t>снизить потребление</w:t>
      </w:r>
      <w:r w:rsidR="0084465D">
        <w:t xml:space="preserve"> сол</w:t>
      </w:r>
      <w:r>
        <w:t>и</w:t>
      </w:r>
      <w:r w:rsidR="0084465D">
        <w:t>, сахар</w:t>
      </w:r>
      <w:r>
        <w:t>а</w:t>
      </w:r>
      <w:r w:rsidR="0084465D">
        <w:t>, специ</w:t>
      </w:r>
      <w:r>
        <w:t>й</w:t>
      </w:r>
      <w:r w:rsidR="0084465D">
        <w:t>.</w:t>
      </w:r>
    </w:p>
    <w:p w:rsidR="00B868C0" w:rsidRDefault="00B868C0" w:rsidP="00EA36C4">
      <w:pPr>
        <w:ind w:firstLine="567"/>
      </w:pPr>
      <w:r>
        <w:t>Принципы индивидуального подбора:</w:t>
      </w:r>
    </w:p>
    <w:p w:rsidR="00B868C0" w:rsidRDefault="00D8336F" w:rsidP="00EA36C4">
      <w:pPr>
        <w:ind w:firstLine="567"/>
      </w:pPr>
      <w:r>
        <w:t xml:space="preserve">Вкусно. Перечень продуктов для конкретной схемы похудения, обычно невелик. Выбирай </w:t>
      </w:r>
      <w:proofErr w:type="gramStart"/>
      <w:r>
        <w:t>такой</w:t>
      </w:r>
      <w:proofErr w:type="gramEnd"/>
      <w:r>
        <w:t>, чтобы их можно было отнести к любимым. Если терпеть не можешь капусту, то истязать себя будет в тройне сложне</w:t>
      </w:r>
      <w:r w:rsidR="00F43A42">
        <w:t>й</w:t>
      </w:r>
      <w:r>
        <w:t>. Любители молочных продуктов</w:t>
      </w:r>
      <w:r w:rsidR="00F43A42">
        <w:t xml:space="preserve"> – адепты кефирных вариантов, а если жить не можешь без мяса – белковая диета как раз для тебя.</w:t>
      </w:r>
    </w:p>
    <w:p w:rsidR="00F43A42" w:rsidRDefault="002706EF" w:rsidP="00EA36C4">
      <w:pPr>
        <w:ind w:firstLine="567"/>
      </w:pPr>
      <w:r>
        <w:lastRenderedPageBreak/>
        <w:t xml:space="preserve">Доступно. Пища, доступная голливудским актерам или даже отечественным звездам, не всегда подходит простым смертным. </w:t>
      </w:r>
      <w:r w:rsidR="00C31E12">
        <w:t xml:space="preserve">Секрет японской худощавости и долголетия в морепродуктах. </w:t>
      </w:r>
      <w:r w:rsidR="00F4001E">
        <w:t>Свежий ананас сжигает жиры, стебель сельдерея</w:t>
      </w:r>
      <w:r w:rsidR="00C31E12">
        <w:t xml:space="preserve"> чистит пищевод, а </w:t>
      </w:r>
      <w:proofErr w:type="spellStart"/>
      <w:r w:rsidR="00C31E12">
        <w:t>фреши</w:t>
      </w:r>
      <w:proofErr w:type="spellEnd"/>
      <w:r w:rsidR="00C31E12">
        <w:t xml:space="preserve"> полны антиоксидантами. Но оставив всю зарплату в закупке на три разгрузочных дня, радость от эффекта не дополучаешь.</w:t>
      </w:r>
    </w:p>
    <w:p w:rsidR="00C31E12" w:rsidRDefault="00C31E12" w:rsidP="00EA36C4">
      <w:pPr>
        <w:ind w:firstLine="567"/>
      </w:pPr>
      <w:r>
        <w:t xml:space="preserve">Быстро. Чем дольше возишься на кухне для </w:t>
      </w:r>
      <w:r w:rsidR="00A66144">
        <w:t>создания</w:t>
      </w:r>
      <w:r>
        <w:t xml:space="preserve"> </w:t>
      </w:r>
      <w:r w:rsidR="00A66144">
        <w:t xml:space="preserve">своего </w:t>
      </w:r>
      <w:r>
        <w:t xml:space="preserve">диетического меню, тем больше соблазна </w:t>
      </w:r>
      <w:r w:rsidR="00A66144">
        <w:t>пере</w:t>
      </w:r>
      <w:r>
        <w:t>хватить кусочек чего-то запретного. Блюда должны быть простые и легкие в приготовлении.</w:t>
      </w:r>
    </w:p>
    <w:p w:rsidR="00C31E12" w:rsidRDefault="00E82B22" w:rsidP="00EA36C4">
      <w:pPr>
        <w:ind w:firstLine="567"/>
      </w:pPr>
      <w:r>
        <w:t>Умеренно. Ощущения во время диеты редко бывают приятными, но чувство голода должно оставаться ненавязчивым, а не удручающим. Легкость в желудке не должна превращаться в болезненную слабость. Учитывай особенности своего организма и не превращай процесс в пытку.</w:t>
      </w:r>
    </w:p>
    <w:p w:rsidR="00F05EBB" w:rsidRDefault="00F05EBB" w:rsidP="00EA36C4">
      <w:pPr>
        <w:ind w:firstLine="567"/>
      </w:pPr>
    </w:p>
    <w:p w:rsidR="00C31E12" w:rsidRDefault="00C31E12" w:rsidP="00EA36C4">
      <w:pPr>
        <w:ind w:firstLine="567"/>
      </w:pPr>
      <w:r>
        <w:t>Топ-5 простых и эффективных диет.</w:t>
      </w:r>
    </w:p>
    <w:p w:rsidR="0056747E" w:rsidRDefault="0056747E" w:rsidP="00EA36C4">
      <w:pPr>
        <w:ind w:firstLine="567"/>
      </w:pPr>
      <w:r w:rsidRPr="00804CDF">
        <w:rPr>
          <w:i/>
        </w:rPr>
        <w:t>Белковая</w:t>
      </w:r>
      <w:r w:rsidR="00BC3293">
        <w:rPr>
          <w:i/>
        </w:rPr>
        <w:t xml:space="preserve"> (низкоуглеводная)</w:t>
      </w:r>
      <w:r>
        <w:t xml:space="preserve">. </w:t>
      </w:r>
      <w:r w:rsidR="00EF6D3C">
        <w:t>В нее входит употребление диетического мяса (курица, телятина, крольчатина), белков яиц, сыра с пониженным содержанием жира, морской рыбы, нежирного молока. Длительность около 2-х недель, за которые возможно потерять 5-8 килограмм, именно жировой, а не мышечной ткани.</w:t>
      </w:r>
    </w:p>
    <w:p w:rsidR="0056747E" w:rsidRDefault="00BC3293" w:rsidP="00EA36C4">
      <w:pPr>
        <w:ind w:firstLine="567"/>
      </w:pPr>
      <w:r w:rsidRPr="00A55B54">
        <w:rPr>
          <w:i/>
        </w:rPr>
        <w:t>Суповая</w:t>
      </w:r>
      <w:r>
        <w:t>. Строится на рационе из различных супов, суп-пюре тоже допускается. Главное условие – суп не должен содержать картофель, бобовые, специи, сливочное масло и с традиционными «</w:t>
      </w:r>
      <w:proofErr w:type="spellStart"/>
      <w:r>
        <w:t>зажарками</w:t>
      </w:r>
      <w:proofErr w:type="spellEnd"/>
      <w:r>
        <w:t>» тоже дело иметь не стоит. Хлеб также исключается, соли минимум.</w:t>
      </w:r>
      <w:r w:rsidR="00A55B54">
        <w:t xml:space="preserve"> Продолжительность – неделя, вес снижается на 4-5 килограмм.</w:t>
      </w:r>
    </w:p>
    <w:p w:rsidR="0056747E" w:rsidRDefault="0056747E" w:rsidP="00EA36C4">
      <w:pPr>
        <w:ind w:firstLine="567"/>
      </w:pPr>
      <w:r w:rsidRPr="00A66144">
        <w:rPr>
          <w:i/>
        </w:rPr>
        <w:t>Кефирная.</w:t>
      </w:r>
      <w:r w:rsidR="004C1C3A">
        <w:t xml:space="preserve"> На протяжении недели, ежедневно допускается выпивать полтора литра нежирного кефира. Потеря в весе 4-5 килограмм.</w:t>
      </w:r>
    </w:p>
    <w:p w:rsidR="0056747E" w:rsidRDefault="0056747E" w:rsidP="00EA36C4">
      <w:pPr>
        <w:ind w:firstLine="567"/>
      </w:pPr>
      <w:r w:rsidRPr="008D58E4">
        <w:rPr>
          <w:i/>
        </w:rPr>
        <w:t>Фруктово-овощная</w:t>
      </w:r>
      <w:r w:rsidR="00BC3293" w:rsidRPr="008D58E4">
        <w:rPr>
          <w:i/>
        </w:rPr>
        <w:t xml:space="preserve"> (бразильская</w:t>
      </w:r>
      <w:r w:rsidR="00BC3293">
        <w:t>)</w:t>
      </w:r>
      <w:r>
        <w:t>.</w:t>
      </w:r>
      <w:r w:rsidR="008D58E4">
        <w:t xml:space="preserve"> Фрукты употребляются в первой половине дня в натуральном или виде </w:t>
      </w:r>
      <w:proofErr w:type="spellStart"/>
      <w:r w:rsidR="008D58E4">
        <w:t>фрешей</w:t>
      </w:r>
      <w:proofErr w:type="spellEnd"/>
      <w:r w:rsidR="008D58E4">
        <w:t>. Во второй – овощи. Салаты можно заправлять обезжиренной сметаной или ложкой оливкового масла. Также в пищу употребляются овощные супы. Семь дней – 4 килограмма.</w:t>
      </w:r>
    </w:p>
    <w:p w:rsidR="0056747E" w:rsidRDefault="0056747E" w:rsidP="00EA36C4">
      <w:pPr>
        <w:ind w:firstLine="567"/>
      </w:pPr>
      <w:r w:rsidRPr="001C2908">
        <w:rPr>
          <w:i/>
        </w:rPr>
        <w:t>Гречневая.</w:t>
      </w:r>
      <w:r w:rsidR="001C2908">
        <w:t xml:space="preserve"> Любителям гречки предлагается запаривать ее кипятком на </w:t>
      </w:r>
      <w:proofErr w:type="gramStart"/>
      <w:r w:rsidR="001C2908">
        <w:t>полчаса-час</w:t>
      </w:r>
      <w:proofErr w:type="gramEnd"/>
      <w:r w:rsidR="001C2908">
        <w:t xml:space="preserve">  перед употреблением. Крупу лучше использовать слабой обжарки или зеленую, солить минимально. Длительность одна-две недели, </w:t>
      </w:r>
      <w:proofErr w:type="gramStart"/>
      <w:r w:rsidR="001C2908">
        <w:t>возможно</w:t>
      </w:r>
      <w:proofErr w:type="gramEnd"/>
      <w:r w:rsidR="001C2908">
        <w:t xml:space="preserve"> скинуть по 4 килограмма за каждую.</w:t>
      </w:r>
    </w:p>
    <w:p w:rsidR="00A66144" w:rsidRDefault="00A66144" w:rsidP="00EA36C4">
      <w:pPr>
        <w:ind w:firstLine="567"/>
      </w:pPr>
    </w:p>
    <w:p w:rsidR="0056747E" w:rsidRDefault="0056747E" w:rsidP="00EA36C4">
      <w:pPr>
        <w:ind w:firstLine="567"/>
      </w:pPr>
      <w:r>
        <w:t xml:space="preserve">Называя </w:t>
      </w:r>
      <w:r w:rsidR="00F05EBB">
        <w:t>женский</w:t>
      </w:r>
      <w:r>
        <w:t xml:space="preserve"> пол слабым, кто-то не учел, сколько мужества и силы воли демонстрируют женщины стремясь быть красивыми и здоровыми. И когда очередной раз вопрос «Что есть во время диеты?» поселится в твоей голове – наберись терпения, прислушайся к организму и старайся получать удовольствие от процесса.</w:t>
      </w:r>
    </w:p>
    <w:sectPr w:rsidR="0056747E" w:rsidSect="005203C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14EE5"/>
    <w:multiLevelType w:val="multilevel"/>
    <w:tmpl w:val="DB04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446E09"/>
    <w:multiLevelType w:val="hybridMultilevel"/>
    <w:tmpl w:val="293EA2EA"/>
    <w:lvl w:ilvl="0" w:tplc="22B4B7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E0E53"/>
    <w:multiLevelType w:val="hybridMultilevel"/>
    <w:tmpl w:val="86B2EA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AF"/>
    <w:rsid w:val="000952EA"/>
    <w:rsid w:val="0019356F"/>
    <w:rsid w:val="00196CAF"/>
    <w:rsid w:val="001C2908"/>
    <w:rsid w:val="002706EF"/>
    <w:rsid w:val="003173D0"/>
    <w:rsid w:val="00351938"/>
    <w:rsid w:val="00393A47"/>
    <w:rsid w:val="003A2BAA"/>
    <w:rsid w:val="004C1C3A"/>
    <w:rsid w:val="005203C5"/>
    <w:rsid w:val="0056747E"/>
    <w:rsid w:val="005E1604"/>
    <w:rsid w:val="00724856"/>
    <w:rsid w:val="007977F6"/>
    <w:rsid w:val="00804CDF"/>
    <w:rsid w:val="0084465D"/>
    <w:rsid w:val="008D58E4"/>
    <w:rsid w:val="0097514D"/>
    <w:rsid w:val="00A20A4D"/>
    <w:rsid w:val="00A55B54"/>
    <w:rsid w:val="00A66144"/>
    <w:rsid w:val="00B02E10"/>
    <w:rsid w:val="00B663F4"/>
    <w:rsid w:val="00B868C0"/>
    <w:rsid w:val="00BC3293"/>
    <w:rsid w:val="00C244AE"/>
    <w:rsid w:val="00C31E12"/>
    <w:rsid w:val="00C55F54"/>
    <w:rsid w:val="00D8336F"/>
    <w:rsid w:val="00E11557"/>
    <w:rsid w:val="00E82B22"/>
    <w:rsid w:val="00E874E0"/>
    <w:rsid w:val="00EA36C4"/>
    <w:rsid w:val="00EF6D3C"/>
    <w:rsid w:val="00F05EBB"/>
    <w:rsid w:val="00F4001E"/>
    <w:rsid w:val="00F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775</Words>
  <Characters>4813</Characters>
  <Application>Microsoft Office Word</Application>
  <DocSecurity>0</DocSecurity>
  <Lines>74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сркегей</cp:lastModifiedBy>
  <cp:revision>24</cp:revision>
  <dcterms:created xsi:type="dcterms:W3CDTF">2015-04-20T15:37:00Z</dcterms:created>
  <dcterms:modified xsi:type="dcterms:W3CDTF">2015-04-23T07:41:00Z</dcterms:modified>
</cp:coreProperties>
</file>